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bidi w:val="0"/>
        <w:ind w:left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附件1</w:t>
      </w:r>
    </w:p>
    <w:p>
      <w:pPr>
        <w:numPr>
          <w:numId w:val="0"/>
        </w:numPr>
        <w:bidi w:val="0"/>
        <w:ind w:leftChars="0"/>
        <w:jc w:val="both"/>
        <w:rPr>
          <w:rFonts w:hint="eastAsia" w:ascii="仿宋" w:hAnsi="仿宋" w:eastAsia="仿宋" w:cs="仿宋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年度荆州市先进建筑业企业名单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（排名不分先后）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</w:p>
    <w:p>
      <w:pPr>
        <w:bidi w:val="0"/>
        <w:rPr>
          <w:rFonts w:hint="eastAsia" w:ascii="黑体" w:hAnsi="黑体" w:eastAsia="黑体" w:cs="黑体"/>
          <w:b w:val="0"/>
          <w:bCs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Cs w:val="32"/>
          <w:lang w:val="en-US" w:eastAsia="zh-CN"/>
        </w:rPr>
        <w:t>中心城区：</w:t>
      </w:r>
    </w:p>
    <w:p>
      <w:pPr>
        <w:bidi w:val="0"/>
        <w:rPr>
          <w:rFonts w:hint="default" w:ascii="黑体" w:hAnsi="黑体" w:eastAsia="黑体" w:cs="黑体"/>
          <w:b w:val="0"/>
          <w:bCs/>
          <w:sz w:val="18"/>
          <w:szCs w:val="18"/>
          <w:lang w:val="en-US" w:eastAsia="zh-CN"/>
        </w:rPr>
      </w:pP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湖北银都建设集团有限公司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湖北安德广厦建设有限公司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湖北三江建设发展有限公司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湖北湘荆建设集团有限公司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湖北承威安工程集团有限公司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湖北望新建设有限公司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湖北君昌建设工程有限公司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荆州市隆盛建设工程有限公司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恒泽建设股份有限公司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湖北天浩公路工程有限公司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湖北楚峰水电工程有限公司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湖北楚峰建科集团荆州开元新材有限公司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湖北楚峰建科集团神州预拌混凝土有限公司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湖北路远建设集团有限公司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湖北华夏水利水电股份有限公司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湖北生与源建设工程有限公司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湖北辉腾建工有限公司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荆州市顺建工程有限公司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湖北润科建设集团有限公司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湖北茂育建设工程有限公司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湖北腾日建设工程有限公司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湖北万城永丰建设工程有限公司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荆州市虎渡建设工程有限公司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湖北乾曜建设有限公司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湖北万恒建筑工程有限公司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湖北华恒天久建设工程有限公司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湖北江润建设集团有限公司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湖北腾昊建设工程有限公司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湖北省长湖建设工程有限公司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湖北荣兆合建设工程有限公司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湖北皓刚建设工程有限公司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湖北锐钢建设工程有限公司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湖北民宇建设工程有限公司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湖北中森华泰建筑工程有限公司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湖北高阁建筑工程有限公司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湖北晓成建设有限公司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荆州市成昌建设有限公司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荆州市长和建设工程有限责任公司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中辉建设集团第一工程有限公司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湖北合吉建设工程有限公司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荆州市舜天建筑有限公司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湖北城延建设工程有限公司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湖北宏正建设工程有限公司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铭建建工集团有限公司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湖北楚元工程建设咨询有限公司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湖北德馨建设工程咨询有限公司</w:t>
      </w:r>
    </w:p>
    <w:p>
      <w:pPr>
        <w:numPr>
          <w:ilvl w:val="0"/>
          <w:numId w:val="0"/>
        </w:numPr>
        <w:bidi w:val="0"/>
        <w:ind w:left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                                         </w:t>
      </w:r>
    </w:p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江陵县：</w:t>
      </w:r>
    </w:p>
    <w:p>
      <w:pPr>
        <w:numPr>
          <w:ilvl w:val="0"/>
          <w:numId w:val="0"/>
        </w:numPr>
        <w:bidi w:val="0"/>
        <w:ind w:leftChars="0"/>
        <w:jc w:val="both"/>
        <w:rPr>
          <w:rFonts w:hint="eastAsia" w:ascii="仿宋" w:hAnsi="仿宋" w:eastAsia="仿宋" w:cs="仿宋"/>
          <w:sz w:val="18"/>
          <w:szCs w:val="18"/>
          <w:lang w:val="en-US" w:eastAsia="zh-CN"/>
        </w:rPr>
      </w:pP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湖北中至金建设有限公司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湖北名鑫伟业建设发展有限公司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华奥建设集团有限公司</w:t>
      </w:r>
    </w:p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松滋市：</w:t>
      </w:r>
    </w:p>
    <w:p>
      <w:pPr>
        <w:jc w:val="left"/>
        <w:rPr>
          <w:rFonts w:hint="eastAsia" w:ascii="黑体" w:hAnsi="黑体" w:eastAsia="黑体" w:cs="黑体"/>
          <w:b w:val="0"/>
          <w:bCs/>
          <w:sz w:val="18"/>
          <w:szCs w:val="18"/>
          <w:lang w:val="en-US" w:eastAsia="zh-CN"/>
        </w:rPr>
      </w:pP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sz w:val="11"/>
          <w:szCs w:val="11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湖北松建建设集团有限公司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湖北赛秦汉建设工程有限公司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湖北翱呈建设工程有限公司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湖北联盛建设集团有限公司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公安县：</w:t>
      </w:r>
    </w:p>
    <w:p>
      <w:pPr>
        <w:numPr>
          <w:ilvl w:val="0"/>
          <w:numId w:val="0"/>
        </w:numPr>
        <w:bidi w:val="0"/>
        <w:ind w:leftChars="0"/>
        <w:jc w:val="both"/>
        <w:rPr>
          <w:rFonts w:hint="eastAsia" w:ascii="仿宋" w:hAnsi="仿宋" w:eastAsia="仿宋" w:cs="仿宋"/>
          <w:sz w:val="11"/>
          <w:szCs w:val="11"/>
          <w:lang w:val="en-US" w:eastAsia="zh-CN"/>
        </w:rPr>
      </w:pP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湖北利达建设工程集团有限公司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湖北舜安建设工程有限公司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湖北鑫盛市政工程有限公司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湖北晟楚建设工程有限公司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湖北君尚建设有限公司</w:t>
      </w:r>
    </w:p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石首市：</w:t>
      </w:r>
    </w:p>
    <w:p>
      <w:pPr>
        <w:numPr>
          <w:ilvl w:val="0"/>
          <w:numId w:val="0"/>
        </w:numPr>
        <w:bidi w:val="0"/>
        <w:ind w:leftChars="0"/>
        <w:jc w:val="both"/>
        <w:rPr>
          <w:rFonts w:hint="eastAsia" w:ascii="仿宋" w:hAnsi="仿宋" w:eastAsia="仿宋" w:cs="仿宋"/>
          <w:sz w:val="18"/>
          <w:szCs w:val="18"/>
          <w:lang w:val="en-US" w:eastAsia="zh-CN"/>
        </w:rPr>
      </w:pP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湖北长空建设工程有限公司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湖北铭城建设工程有限公司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石首市金厦建筑工程有限公司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湖北梁隆建设工程有限公司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湖北帆创建设工程有限公司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湖北金岑建设工程有限公司</w:t>
      </w:r>
    </w:p>
    <w:p>
      <w:pPr>
        <w:numPr>
          <w:ilvl w:val="0"/>
          <w:numId w:val="0"/>
        </w:numPr>
        <w:bidi w:val="0"/>
        <w:ind w:leftChars="0"/>
        <w:jc w:val="both"/>
        <w:rPr>
          <w:rFonts w:hint="eastAsia" w:ascii="仿宋" w:hAnsi="仿宋" w:eastAsia="仿宋" w:cs="仿宋"/>
          <w:lang w:val="en-US" w:eastAsia="zh-CN"/>
        </w:rPr>
      </w:pPr>
    </w:p>
    <w:p>
      <w:pPr>
        <w:numPr>
          <w:ilvl w:val="0"/>
          <w:numId w:val="0"/>
        </w:numPr>
        <w:bidi w:val="0"/>
        <w:ind w:leftChars="0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监利市：</w:t>
      </w:r>
    </w:p>
    <w:p>
      <w:pPr>
        <w:numPr>
          <w:ilvl w:val="0"/>
          <w:numId w:val="0"/>
        </w:numPr>
        <w:bidi w:val="0"/>
        <w:ind w:leftChars="0"/>
        <w:jc w:val="both"/>
        <w:rPr>
          <w:rFonts w:hint="eastAsia" w:ascii="黑体" w:hAnsi="黑体" w:eastAsia="黑体" w:cs="黑体"/>
          <w:b w:val="0"/>
          <w:bCs/>
          <w:sz w:val="18"/>
          <w:szCs w:val="18"/>
          <w:lang w:val="en-US" w:eastAsia="zh-CN"/>
        </w:rPr>
      </w:pP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湖北海河水利水电工程有限公司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监利县建筑工程总公司</w:t>
      </w:r>
    </w:p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 w:val="0"/>
          <w:bCs/>
          <w:sz w:val="16"/>
          <w:szCs w:val="1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洪湖市：</w:t>
      </w:r>
    </w:p>
    <w:p>
      <w:pPr>
        <w:numPr>
          <w:ilvl w:val="0"/>
          <w:numId w:val="0"/>
        </w:numPr>
        <w:bidi w:val="0"/>
        <w:ind w:leftChars="0"/>
        <w:jc w:val="both"/>
        <w:rPr>
          <w:rFonts w:hint="eastAsia" w:ascii="仿宋" w:hAnsi="仿宋" w:eastAsia="仿宋" w:cs="仿宋"/>
          <w:sz w:val="18"/>
          <w:szCs w:val="18"/>
          <w:lang w:val="en-US" w:eastAsia="zh-CN"/>
        </w:rPr>
      </w:pP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洪湖市新堤建筑工程公司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洪湖市宏达建筑工程公司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湖北圣权建设工程有限公司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湖北东鹏建筑工程有限公司</w:t>
      </w: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bidi w:val="0"/>
        <w:ind w:leftChars="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附件2</w:t>
      </w:r>
    </w:p>
    <w:p>
      <w:pPr>
        <w:numPr>
          <w:ilvl w:val="0"/>
          <w:numId w:val="0"/>
        </w:numPr>
        <w:bidi w:val="0"/>
        <w:ind w:leftChars="0"/>
        <w:jc w:val="both"/>
        <w:rPr>
          <w:rFonts w:hint="eastAsia" w:ascii="仿宋" w:hAnsi="仿宋" w:eastAsia="仿宋" w:cs="仿宋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年度荆州市优秀建筑业企业经理名单</w:t>
      </w:r>
    </w:p>
    <w:p>
      <w:pPr>
        <w:numPr>
          <w:numId w:val="0"/>
        </w:numPr>
        <w:ind w:leftChars="0"/>
        <w:jc w:val="center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（</w:t>
      </w:r>
      <w:r>
        <w:rPr>
          <w:rFonts w:hint="eastAsia" w:ascii="仿宋" w:hAnsi="仿宋" w:eastAsia="仿宋" w:cs="仿宋"/>
          <w:lang w:val="en-US" w:eastAsia="zh-CN"/>
        </w:rPr>
        <w:t>排名不分先后</w:t>
      </w:r>
      <w:r>
        <w:rPr>
          <w:rFonts w:hint="eastAsia" w:ascii="仿宋" w:hAnsi="仿宋" w:eastAsia="仿宋" w:cs="仿宋"/>
          <w:lang w:eastAsia="zh-CN"/>
        </w:rPr>
        <w:t>）</w:t>
      </w:r>
    </w:p>
    <w:p>
      <w:pPr>
        <w:jc w:val="left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中心城区：</w:t>
      </w:r>
    </w:p>
    <w:p>
      <w:pPr>
        <w:rPr>
          <w:rFonts w:hint="eastAsia"/>
          <w:sz w:val="20"/>
          <w:szCs w:val="20"/>
        </w:rPr>
      </w:pP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张德富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湖北银都建设集团有限公司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刘  伟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湖北安德广厦建设有限公司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熊海平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湖北三江建设发展有限公司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舒文权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湖北承威安工程集团有限公司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严文君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湖北君昌建设工程有限公司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马宇飚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荆州市隆盛建设工程有限公司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武超毅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湖北望新建设有限公司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肖  凯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恒泽建设股份有限公司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孙  静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湖北楚峰水电工程有限公司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胡士军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湖北楚峰建科集团荆州开元新材有限公司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黄  双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湖北楚峰建科集团神州预拌混凝土有限公司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王焱熙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湖北路远建设集团有限公司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许  歆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湖北华夏水利水电股份有限公司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王  政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湖北辉腾建工有限公司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龙兴生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荆州市顺建工程有限公司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徐  伟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湖北润科建设集团有限公司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朱章瑜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湖北茂育建设工程有限公司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覃兆晴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湖北万城永丰建设工程有限公司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吴新华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湖北万恒建筑工程有限公司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舒武克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湖北华恒天久建设工程有限公司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夏  翔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湖北腾昊建设工程有限公司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吴典龙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湖北省长湖建设工程有限公司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王立鹏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荆州驰骋建设有限公司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孙  杰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湖北荣兆合建设工程有限公司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彭孔华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湖北皓刚建设工程有限公司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程  磊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湖北锐钢建设工程有限公司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赵春燕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湖北耀诺建设工程有限公司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沈  群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湖北中森华泰建筑工程有限公司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王  康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湖北天地诚建设工程有限公司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彭新华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湖北高阁建筑工程有限公司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罗  臣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湖北晓成建设有限公司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黄新平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荆州市成昌建设有限公司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张红军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荆州市长和建设工程有限责任公司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周宽富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中辉建设集团第一工程有限公司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刘  丹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湖北合吉建设工程有限公司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龙  杰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湖北众腾建设工程有限公司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肖鸿铠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湖北城延建设工程有限公司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钟  伟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湖北宏正建设工程有限公司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伍明明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铭建建工集团有限公司</w:t>
      </w:r>
    </w:p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江陵县：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0"/>
          <w:szCs w:val="20"/>
        </w:rPr>
      </w:pP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陈冬平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湖北名鑫伟业建设发展有限公司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郭  磊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湖北鑫国建设工程有限公司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崔自荣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华奥建设集团有限公司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</w:rPr>
      </w:pPr>
    </w:p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松滋市：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0"/>
          <w:szCs w:val="20"/>
        </w:rPr>
      </w:pP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王清平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湖北松建建设集团有限公司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邓继泽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湖北赛秦汉建设工程有限公司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李明汉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湖北翱呈建设工程有限公司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</w:rPr>
      </w:pPr>
    </w:p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公安县：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0"/>
          <w:szCs w:val="20"/>
        </w:rPr>
      </w:pP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高国学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湖北利达建设工程集团有限公司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甘行军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舜安湖北舜安建设工程有限公司</w:t>
      </w:r>
      <w:bookmarkStart w:id="0" w:name="_GoBack"/>
      <w:bookmarkEnd w:id="0"/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张  晴  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湖北鑫盛市政工程有限公司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徐  飞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湖北晟楚建设工程有限公司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孟祥生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公安县裕华建筑工程有限公司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</w:rPr>
      </w:pPr>
    </w:p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石首市：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0"/>
          <w:szCs w:val="20"/>
        </w:rPr>
      </w:pP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郭好兵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石首市绣林建筑工程公司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</w:rPr>
      </w:pPr>
    </w:p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监利市：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0"/>
          <w:szCs w:val="20"/>
        </w:rPr>
      </w:pP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张亚军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湖北海河水利水电工程有限公司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宋敦兵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监利县建筑工程总公司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朱正军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监利市宏大道路建设养护有限公司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</w:rPr>
      </w:pPr>
    </w:p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洪湖市：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0"/>
          <w:szCs w:val="20"/>
        </w:rPr>
      </w:pP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陈  进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湖北文泉建设工程有限公司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龙国请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洪湖市第一建筑工程公司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卢耀勇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洪湖市滨湖建筑工程公司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石章银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湖北楷磊建设工程有限公司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numPr>
          <w:numId w:val="0"/>
        </w:numPr>
        <w:ind w:leftChars="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附件</w:t>
      </w:r>
      <w:r>
        <w:rPr>
          <w:rFonts w:hint="eastAsia" w:ascii="仿宋" w:hAnsi="仿宋" w:eastAsia="仿宋" w:cs="仿宋"/>
          <w:lang w:val="en-US" w:eastAsia="zh-CN"/>
        </w:rPr>
        <w:t>3</w:t>
      </w:r>
    </w:p>
    <w:p>
      <w:pPr>
        <w:spacing w:line="500" w:lineRule="exact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年度荆州市建筑业企业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优秀项目经理名单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仿宋" w:hAnsi="仿宋" w:eastAsia="仿宋" w:cs="仿宋"/>
          <w:lang w:val="en-US" w:eastAsia="zh-CN"/>
        </w:rPr>
        <w:t>（排名不分先后）</w:t>
      </w:r>
    </w:p>
    <w:p>
      <w:pPr>
        <w:spacing w:line="500" w:lineRule="exac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spacing w:line="500" w:lineRule="exac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中心城区：</w:t>
      </w:r>
    </w:p>
    <w:p>
      <w:pPr>
        <w:spacing w:line="500" w:lineRule="exact"/>
        <w:rPr>
          <w:rFonts w:hint="eastAsia" w:ascii="黑体" w:hAnsi="黑体" w:eastAsia="黑体" w:cs="黑体"/>
          <w:b w:val="0"/>
          <w:bCs/>
          <w:sz w:val="10"/>
          <w:szCs w:val="10"/>
          <w:lang w:val="en-US" w:eastAsia="zh-CN"/>
        </w:rPr>
      </w:pP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涂传锋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湖北银都建设集团有限公司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尹  嫦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湖北安德广厦建设有限公司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刘  宇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湖北三江建设发展有限公司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易发平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湖北承威安工程集团有限公司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鄢金城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湖北昌君建设工程有限公司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张海燕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荆州市隆盛建设工程有限公司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陈晓欣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湖北望新建设有限公司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汤芹芹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恒泽建设股份有限公司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安天佑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湖北天浩公路工程有限公司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任江宏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湖北楚峰水电工程有限公司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周远航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湖北路远建设集团有限公司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王  凡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湖北辉腾建工有限公司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黄  巍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荆州市顺建工程有限公司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代  劲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湖北润科建设集团有限公司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陈  冬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湖北腾日建设工程有限公司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李俊华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湖北万城永丰建设工程有限公司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黄  亮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荆州市虎渡建设工程有限公司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刘 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</w:rPr>
        <w:t>洋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湖北万恒建筑工程有限公司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付  凯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湖北华恒天久建设工程有限公司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刘一波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湖北江润建设集团有限公司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彭兵钦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湖北腾昊建设工程有限公司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李  康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湖北省长湖建设工程有限公司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毛应波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湖北齐利建设工程有限公司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何中喜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湖北凯成建设工程有限公司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谢青华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湖北荣兆合建设工程有限公司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程  磊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湖北锐钢建设工程有限公司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宇志平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湖北耀诺建设工程有限公司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徐  袁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湖北中森华泰建筑工程有限公司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袁兴阳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湖北天地诚建设工程有限公司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余九元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湖北高阁建筑工程有限公司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张玲玲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湖北晓成建设有限公司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曾家森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湖北开达建设工程有限公司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董元春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荆州市成昌建设有限公司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孙  斌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中辉建设集团第一工程有限公司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张  力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湖北合吉建设工程有限公司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陶珊珊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荆州市舜天建筑有限公司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刘小超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湖北城延建设工程有限公司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潘  松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湖北宏正建设工程有限公司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郭  俊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湖北毓秀建筑工程有限公司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方  伦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铭建建工集团有限公司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王  权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湖北天银建设工程有限公司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韩银棒</w:t>
      </w:r>
      <w:r>
        <w:rPr>
          <w:rFonts w:hint="eastAsia" w:ascii="仿宋" w:hAnsi="仿宋" w:eastAsia="仿宋" w:cs="仿宋"/>
          <w:lang w:val="en-US" w:eastAsia="zh-CN"/>
        </w:rPr>
        <w:t xml:space="preserve">  荆州市长和建设工程有限责任公司</w:t>
      </w:r>
    </w:p>
    <w:p>
      <w:pPr>
        <w:spacing w:line="500" w:lineRule="exac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pPr>
        <w:spacing w:line="500" w:lineRule="exac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江陵县：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15"/>
          <w:szCs w:val="15"/>
        </w:rPr>
      </w:pP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王垸喜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湖北鑫国建设工程有限公司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姚晨恩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湖北中至金建设有限公司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甘为民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华奥建设集团有限公司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</w:rPr>
      </w:pPr>
    </w:p>
    <w:p>
      <w:pPr>
        <w:spacing w:line="500" w:lineRule="exac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松滋市：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15"/>
          <w:szCs w:val="15"/>
        </w:rPr>
      </w:pP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杨华兵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湖北首鑫建设工程有限公司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邓  硕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湖北阳禾建设工程有限公司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文海明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湖北联盛建设集团有限公司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</w:rPr>
      </w:pPr>
    </w:p>
    <w:p>
      <w:pPr>
        <w:spacing w:line="500" w:lineRule="exact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公安县：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刘小清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 xml:space="preserve">湖北利达建设工程集团有限公司 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聂  可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 xml:space="preserve">湖北利达建设工程集团有限公司 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李忠祥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湖北舜安建设工程有限公司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刘  伟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湖北明睿建设工程有限公司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赵业军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湖北鑫盛市政工程有限公司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</w:rPr>
      </w:pPr>
    </w:p>
    <w:p>
      <w:pPr>
        <w:spacing w:line="500" w:lineRule="exac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石首市：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15"/>
          <w:szCs w:val="15"/>
        </w:rPr>
      </w:pP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张启松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石首市金厦建筑工程有限公司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张  玲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湖北长空建设工程有限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</w:rPr>
      </w:pPr>
    </w:p>
    <w:p>
      <w:pPr>
        <w:spacing w:line="500" w:lineRule="exac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监利市：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15"/>
          <w:szCs w:val="15"/>
        </w:rPr>
      </w:pP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范利霞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湖北万世恒市政工程有限公司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危  超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监利县建筑工程总公司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游  丽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监利市宏大道路建设养护有限公司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</w:rPr>
      </w:pPr>
    </w:p>
    <w:p>
      <w:pPr>
        <w:spacing w:line="500" w:lineRule="exact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洪湖市：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15"/>
          <w:szCs w:val="15"/>
        </w:rPr>
      </w:pP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韩忠平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湖北文泉建设工程有限公司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卢  涛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洪湖市滨湖建筑工程公司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夏  力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湖北江河基础工程有限公司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曾  威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湖北新拓建建设工程有限公司</w:t>
      </w:r>
    </w:p>
    <w:p/>
    <w:p>
      <w:pPr>
        <w:bidi w:val="0"/>
        <w:jc w:val="both"/>
        <w:rPr>
          <w:rFonts w:hint="eastAsia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E00581"/>
    <w:multiLevelType w:val="singleLevel"/>
    <w:tmpl w:val="C3E0058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B72D50D"/>
    <w:multiLevelType w:val="singleLevel"/>
    <w:tmpl w:val="FB72D50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7EA101F4"/>
    <w:multiLevelType w:val="singleLevel"/>
    <w:tmpl w:val="7EA101F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仿宋" w:hAnsi="仿宋" w:eastAsia="仿宋" w:cs="仿宋"/>
        <w:sz w:val="32"/>
        <w:szCs w:val="3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YjNhYmVlNDZkNGMwYzE0ZmZhNWM0NTA3NThjYzcifQ=="/>
  </w:docVars>
  <w:rsids>
    <w:rsidRoot w:val="00000000"/>
    <w:rsid w:val="07711D87"/>
    <w:rsid w:val="20D858E2"/>
    <w:rsid w:val="23CE77B1"/>
    <w:rsid w:val="28C40D37"/>
    <w:rsid w:val="4B9B15C7"/>
    <w:rsid w:val="627F7DA5"/>
    <w:rsid w:val="67B14ABF"/>
    <w:rsid w:val="68B226CC"/>
    <w:rsid w:val="68C3066B"/>
    <w:rsid w:val="76425D82"/>
    <w:rsid w:val="7BF9574A"/>
    <w:rsid w:val="7CAE0A39"/>
    <w:rsid w:val="7DDA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仿宋"/>
      <w:snapToGrid w:val="0"/>
      <w:color w:val="000000"/>
      <w:spacing w:val="-2"/>
      <w:kern w:val="0"/>
      <w:sz w:val="32"/>
      <w:szCs w:val="32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915</Words>
  <Characters>918</Characters>
  <Lines>0</Lines>
  <Paragraphs>0</Paragraphs>
  <TotalTime>4</TotalTime>
  <ScaleCrop>false</ScaleCrop>
  <LinksUpToDate>false</LinksUpToDate>
  <CharactersWithSpaces>969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2022-03-29T09:15:00Z</dcterms:created>
  <dc:creator>Administrator</dc:creator>
  <cp:lastModifiedBy>月牙姑妈</cp:lastModifiedBy>
  <dcterms:modified xsi:type="dcterms:W3CDTF">2023-05-24T07:45:21Z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483E21ED903B4DCB8DFDE7BC470B74EA_13</vt:lpwstr>
  </property>
</Properties>
</file>